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様式</w:t>
      </w:r>
      <w:r w:rsidR="00AD21C7" w:rsidRPr="004B152D">
        <w:rPr>
          <w:rFonts w:ascii="游明朝 Light" w:eastAsia="游明朝 Light" w:hAnsi="游明朝 Light" w:hint="eastAsia"/>
          <w:sz w:val="22"/>
          <w:szCs w:val="22"/>
        </w:rPr>
        <w:t>第</w:t>
      </w:r>
      <w:r w:rsidR="00283B86" w:rsidRPr="004B152D">
        <w:rPr>
          <w:rFonts w:ascii="游明朝 Light" w:eastAsia="游明朝 Light" w:hAnsi="游明朝 Light" w:hint="eastAsia"/>
          <w:sz w:val="22"/>
          <w:szCs w:val="22"/>
        </w:rPr>
        <w:t>４－</w:t>
      </w:r>
      <w:r w:rsidR="003728C1" w:rsidRPr="004B152D">
        <w:rPr>
          <w:rFonts w:ascii="游明朝 Light" w:eastAsia="游明朝 Light" w:hAnsi="游明朝 Light" w:hint="eastAsia"/>
          <w:sz w:val="22"/>
          <w:szCs w:val="22"/>
        </w:rPr>
        <w:t>２</w:t>
      </w:r>
      <w:r w:rsidRPr="004B152D">
        <w:rPr>
          <w:rFonts w:ascii="游明朝 Light" w:eastAsia="游明朝 Light" w:hAnsi="游明朝 Light" w:hint="eastAsia"/>
          <w:sz w:val="22"/>
          <w:szCs w:val="22"/>
        </w:rPr>
        <w:t>号　（第</w:t>
      </w:r>
      <w:r w:rsidR="00980AFB" w:rsidRPr="004B152D">
        <w:rPr>
          <w:rFonts w:ascii="游明朝 Light" w:eastAsia="游明朝 Light" w:hAnsi="游明朝 Light" w:hint="eastAsia"/>
          <w:sz w:val="22"/>
          <w:szCs w:val="22"/>
        </w:rPr>
        <w:t>10</w:t>
      </w:r>
      <w:r w:rsidRPr="004B152D">
        <w:rPr>
          <w:rFonts w:ascii="游明朝 Light" w:eastAsia="游明朝 Light" w:hAnsi="游明朝 Light" w:hint="eastAsia"/>
          <w:sz w:val="22"/>
          <w:szCs w:val="22"/>
        </w:rPr>
        <w:t>条関係）</w:t>
      </w:r>
    </w:p>
    <w:p w:rsidR="00B57001" w:rsidRPr="004B152D" w:rsidRDefault="006162B3" w:rsidP="004B152D">
      <w:pPr>
        <w:snapToGrid w:val="0"/>
        <w:jc w:val="right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　　年　　月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日</w:t>
      </w:r>
    </w:p>
    <w:p w:rsidR="00B57001" w:rsidRPr="004B152D" w:rsidRDefault="00B57001" w:rsidP="004B152D">
      <w:pPr>
        <w:snapToGrid w:val="0"/>
        <w:jc w:val="right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FD5EEE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公益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財団法人　東京都中小企業振興公社</w:t>
      </w:r>
    </w:p>
    <w:p w:rsidR="00B57001" w:rsidRPr="004B152D" w:rsidRDefault="00FD5EEE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　　　</w:t>
      </w:r>
      <w:r w:rsidR="006162B3" w:rsidRPr="004B152D">
        <w:rPr>
          <w:rFonts w:ascii="游明朝 Light" w:eastAsia="游明朝 Light" w:hAnsi="游明朝 Light" w:hint="eastAsia"/>
          <w:sz w:val="22"/>
          <w:szCs w:val="22"/>
        </w:rPr>
        <w:t xml:space="preserve">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理　　事　　長　　　殿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snapToGrid w:val="0"/>
        <w:ind w:leftChars="2571" w:left="5399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〒　　　　－　　　　　　　</w:t>
      </w:r>
    </w:p>
    <w:p w:rsidR="00B57001" w:rsidRPr="004B152D" w:rsidRDefault="00B57001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4B152D">
        <w:rPr>
          <w:rFonts w:ascii="游明朝 Light" w:eastAsia="游明朝 Light" w:hAnsi="游明朝 Light" w:hint="eastAsia"/>
          <w:spacing w:val="1"/>
          <w:kern w:val="0"/>
          <w:sz w:val="22"/>
          <w:szCs w:val="22"/>
          <w:fitText w:val="1470" w:id="1763449856"/>
        </w:rPr>
        <w:t>地</w:t>
      </w:r>
    </w:p>
    <w:p w:rsidR="00B57001" w:rsidRPr="004B152D" w:rsidRDefault="00EE1AC5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noProof/>
          <w:spacing w:val="515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5300345</wp:posOffset>
                </wp:positionH>
                <wp:positionV relativeFrom="paragraph">
                  <wp:posOffset>201930</wp:posOffset>
                </wp:positionV>
                <wp:extent cx="447675" cy="2286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0F92" w:rsidRDefault="00C80F92">
                            <w:r>
                              <w:rPr>
                                <w:rFonts w:hint="eastAsia"/>
                              </w:rPr>
                              <w:t>実印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.35pt;margin-top:15.9pt;width:35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" stroked="f">
                <v:textbox inset="5.85pt,.7pt,5.85pt,.7pt">
                  <w:txbxContent>
                    <w:p w:rsidR="00C80F92" w:rsidRDefault="00C80F92">
                      <w:r>
                        <w:rPr>
                          <w:rFonts w:hint="eastAsia"/>
                        </w:rPr>
                        <w:t>実印</w:t>
                      </w:r>
                    </w:p>
                  </w:txbxContent>
                </v:textbox>
              </v:shape>
            </w:pict>
          </mc:Fallback>
        </mc:AlternateContent>
      </w:r>
    </w:p>
    <w:p w:rsidR="00B57001" w:rsidRPr="004B152D" w:rsidRDefault="00C80F92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pacing w:val="515"/>
          <w:kern w:val="0"/>
          <w:sz w:val="22"/>
          <w:szCs w:val="22"/>
          <w:fitText w:val="1470" w:id="-2118931456"/>
        </w:rPr>
        <w:t>名</w:t>
      </w:r>
      <w:r w:rsidRPr="004B152D">
        <w:rPr>
          <w:rFonts w:ascii="游明朝 Light" w:eastAsia="游明朝 Light" w:hAnsi="游明朝 Light" w:hint="eastAsia"/>
          <w:kern w:val="0"/>
          <w:sz w:val="22"/>
          <w:szCs w:val="22"/>
          <w:fitText w:val="1470" w:id="-2118931456"/>
        </w:rPr>
        <w:t>称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                              　</w:t>
      </w:r>
    </w:p>
    <w:p w:rsidR="00B57001" w:rsidRPr="004B152D" w:rsidRDefault="00B57001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代　表　者　名　　　　　　　　　　　　　　</w:t>
      </w:r>
    </w:p>
    <w:p w:rsidR="00B57001" w:rsidRPr="004B152D" w:rsidRDefault="00B57001" w:rsidP="004B152D">
      <w:pPr>
        <w:snapToGrid w:val="0"/>
        <w:ind w:leftChars="1885" w:left="3958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 xml:space="preserve">電　話　番　号　　　　　　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02708B" w:rsidRDefault="0002708B" w:rsidP="0002708B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02708B" w:rsidP="0002708B">
      <w:pPr>
        <w:snapToGrid w:val="0"/>
        <w:jc w:val="center"/>
        <w:rPr>
          <w:rFonts w:ascii="游明朝 Light" w:eastAsia="游明朝 Light" w:hAnsi="游明朝 Light"/>
          <w:kern w:val="0"/>
          <w:sz w:val="24"/>
        </w:rPr>
      </w:pPr>
      <w:r>
        <w:rPr>
          <w:rFonts w:ascii="游明朝 Light" w:eastAsia="游明朝 Light" w:hAnsi="游明朝 Light" w:hint="eastAsia"/>
          <w:sz w:val="22"/>
          <w:szCs w:val="22"/>
        </w:rPr>
        <w:t>令和</w:t>
      </w:r>
      <w:r w:rsidR="00812D50" w:rsidRPr="0005350C">
        <w:rPr>
          <w:rFonts w:ascii="游明朝 Light" w:eastAsia="游明朝 Light" w:hAnsi="游明朝 Light" w:hint="eastAsia"/>
          <w:sz w:val="22"/>
          <w:szCs w:val="22"/>
        </w:rPr>
        <w:t>４</w:t>
      </w:r>
      <w:r w:rsidR="00B57001" w:rsidRPr="004B152D">
        <w:rPr>
          <w:rFonts w:ascii="游明朝 Light" w:eastAsia="游明朝 Light" w:hAnsi="游明朝 Light" w:hint="eastAsia"/>
          <w:kern w:val="0"/>
          <w:sz w:val="24"/>
        </w:rPr>
        <w:t>年度</w:t>
      </w:r>
      <w:r w:rsidR="00980AFB" w:rsidRPr="004B152D">
        <w:rPr>
          <w:rFonts w:ascii="游明朝 Light" w:eastAsia="游明朝 Light" w:hAnsi="游明朝 Light" w:hint="eastAsia"/>
          <w:kern w:val="0"/>
          <w:sz w:val="24"/>
        </w:rPr>
        <w:t>先進的防災技術実用化支援事業</w:t>
      </w:r>
      <w:r w:rsidR="00B57001" w:rsidRPr="004B152D">
        <w:rPr>
          <w:rFonts w:ascii="游明朝 Light" w:eastAsia="游明朝 Light" w:hAnsi="游明朝 Light" w:hint="eastAsia"/>
          <w:kern w:val="0"/>
          <w:sz w:val="24"/>
        </w:rPr>
        <w:t>中止（廃止）承認申請書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kern w:val="0"/>
          <w:sz w:val="22"/>
          <w:szCs w:val="22"/>
        </w:rPr>
      </w:pP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kern w:val="0"/>
          <w:sz w:val="22"/>
          <w:szCs w:val="22"/>
        </w:rPr>
      </w:pPr>
    </w:p>
    <w:p w:rsidR="00B57001" w:rsidRPr="004B152D" w:rsidRDefault="00812D50" w:rsidP="0002708B">
      <w:pPr>
        <w:snapToGrid w:val="0"/>
        <w:spacing w:line="360" w:lineRule="auto"/>
        <w:ind w:leftChars="135" w:left="283" w:firstLineChars="100" w:firstLine="220"/>
        <w:jc w:val="left"/>
        <w:rPr>
          <w:rFonts w:ascii="游明朝 Light" w:eastAsia="游明朝 Light" w:hAnsi="游明朝 Light"/>
          <w:kern w:val="0"/>
          <w:sz w:val="22"/>
          <w:szCs w:val="22"/>
        </w:rPr>
      </w:pPr>
      <w:r>
        <w:rPr>
          <w:rFonts w:ascii="游明朝 Light" w:eastAsia="游明朝 Light" w:hAnsi="游明朝 Light" w:hint="eastAsia"/>
          <w:kern w:val="0"/>
          <w:sz w:val="22"/>
          <w:szCs w:val="22"/>
        </w:rPr>
        <w:t>令和</w:t>
      </w:r>
      <w:r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４</w:t>
      </w:r>
      <w:r w:rsidR="00767026"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年</w:t>
      </w:r>
      <w:r w:rsidR="0002708B"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１０</w:t>
      </w:r>
      <w:r w:rsidR="00767026"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月</w:t>
      </w:r>
      <w:r w:rsidR="0005350C"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３１</w:t>
      </w:r>
      <w:r w:rsidR="00767026"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日付</w:t>
      </w:r>
      <w:r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４</w:t>
      </w:r>
      <w:r w:rsidR="00767026"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東中企助第</w:t>
      </w:r>
      <w:r w:rsidR="00523AFB" w:rsidRPr="0005350C">
        <w:rPr>
          <w:rFonts w:ascii="游明朝 Light" w:eastAsia="游明朝 Light" w:hAnsi="游明朝 Light" w:hint="eastAsia"/>
          <w:kern w:val="0"/>
          <w:sz w:val="22"/>
          <w:szCs w:val="22"/>
        </w:rPr>
        <w:t>２０７３</w:t>
      </w:r>
      <w:r w:rsidR="0002708B">
        <w:rPr>
          <w:rFonts w:ascii="游明朝 Light" w:eastAsia="游明朝 Light" w:hAnsi="游明朝 Light" w:hint="eastAsia"/>
          <w:kern w:val="0"/>
          <w:sz w:val="22"/>
          <w:szCs w:val="22"/>
        </w:rPr>
        <w:t>号</w:t>
      </w:r>
      <w:r w:rsidR="00B57001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をもって交付決定の通知を受けた</w:t>
      </w:r>
      <w:r w:rsidR="00905457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助成</w:t>
      </w:r>
      <w:r w:rsidR="00B57001" w:rsidRPr="004B152D">
        <w:rPr>
          <w:rFonts w:ascii="游明朝 Light" w:eastAsia="游明朝 Light" w:hAnsi="游明朝 Light" w:hint="eastAsia"/>
          <w:kern w:val="0"/>
          <w:sz w:val="22"/>
          <w:szCs w:val="22"/>
        </w:rPr>
        <w:t>事業を下記の理由で中止（廃止）したいので、申請します。</w:t>
      </w:r>
      <w:bookmarkStart w:id="0" w:name="_GoBack"/>
      <w:bookmarkEnd w:id="0"/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kern w:val="0"/>
          <w:sz w:val="22"/>
          <w:szCs w:val="22"/>
        </w:rPr>
      </w:pPr>
    </w:p>
    <w:p w:rsidR="00B57001" w:rsidRPr="004B152D" w:rsidRDefault="00B57001" w:rsidP="004B152D">
      <w:pPr>
        <w:pStyle w:val="a3"/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記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pStyle w:val="a4"/>
        <w:snapToGrid w:val="0"/>
        <w:jc w:val="both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980AFB" w:rsidP="004B152D">
      <w:pPr>
        <w:pStyle w:val="a4"/>
        <w:snapToGrid w:val="0"/>
        <w:jc w:val="both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１</w:t>
      </w:r>
      <w:r w:rsidR="00C257D7" w:rsidRPr="004B152D">
        <w:rPr>
          <w:rFonts w:ascii="游明朝 Light" w:eastAsia="游明朝 Light" w:hAnsi="游明朝 Light" w:hint="eastAsia"/>
          <w:sz w:val="22"/>
          <w:szCs w:val="22"/>
        </w:rPr>
        <w:t xml:space="preserve">　</w:t>
      </w:r>
      <w:r w:rsidR="00287CA5" w:rsidRPr="004B152D">
        <w:rPr>
          <w:rFonts w:ascii="游明朝 Light" w:eastAsia="游明朝 Light" w:hAnsi="游明朝 Light" w:hint="eastAsia"/>
          <w:sz w:val="22"/>
          <w:szCs w:val="22"/>
        </w:rPr>
        <w:t>申請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テーマ</w:t>
      </w:r>
      <w:r w:rsidR="006162B3" w:rsidRPr="004B152D">
        <w:rPr>
          <w:rFonts w:ascii="游明朝 Light" w:eastAsia="游明朝 Light" w:hAnsi="游明朝 Light"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〕　　　　　　　　　　　　　　　　　　　　　　　　　　　　　　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980AFB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２</w:t>
      </w:r>
      <w:r w:rsidR="00EE2578" w:rsidRPr="004B152D">
        <w:rPr>
          <w:rFonts w:ascii="游明朝 Light" w:eastAsia="游明朝 Light" w:hAnsi="游明朝 Light" w:hint="eastAsia"/>
          <w:sz w:val="22"/>
          <w:szCs w:val="22"/>
        </w:rPr>
        <w:t xml:space="preserve">　助成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予定額　　　　　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  <w:u w:val="single"/>
        </w:rPr>
        <w:t xml:space="preserve">　　　　　　　　　　　　　　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>円</w:t>
      </w: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B57001" w:rsidRPr="004B152D" w:rsidRDefault="00B57001" w:rsidP="004B152D">
      <w:pPr>
        <w:snapToGrid w:val="0"/>
        <w:rPr>
          <w:rFonts w:ascii="游明朝 Light" w:eastAsia="游明朝 Light" w:hAnsi="游明朝 Light"/>
          <w:sz w:val="22"/>
          <w:szCs w:val="22"/>
        </w:rPr>
      </w:pPr>
    </w:p>
    <w:p w:rsidR="00283B86" w:rsidRPr="004B152D" w:rsidRDefault="00980AFB" w:rsidP="004B152D">
      <w:pPr>
        <w:snapToGrid w:val="0"/>
        <w:spacing w:after="240"/>
        <w:rPr>
          <w:rFonts w:ascii="游明朝 Light" w:eastAsia="游明朝 Light" w:hAnsi="游明朝 Light"/>
          <w:sz w:val="22"/>
          <w:szCs w:val="22"/>
        </w:rPr>
      </w:pPr>
      <w:r w:rsidRPr="004B152D">
        <w:rPr>
          <w:rFonts w:ascii="游明朝 Light" w:eastAsia="游明朝 Light" w:hAnsi="游明朝 Light" w:hint="eastAsia"/>
          <w:sz w:val="22"/>
          <w:szCs w:val="22"/>
        </w:rPr>
        <w:t>３</w:t>
      </w:r>
      <w:r w:rsidR="00B57001" w:rsidRPr="004B152D">
        <w:rPr>
          <w:rFonts w:ascii="游明朝 Light" w:eastAsia="游明朝 Light" w:hAnsi="游明朝 Light" w:hint="eastAsia"/>
          <w:sz w:val="22"/>
          <w:szCs w:val="22"/>
        </w:rPr>
        <w:t xml:space="preserve">　中止（廃止）の理由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6"/>
      </w:tblGrid>
      <w:tr w:rsidR="00283B86" w:rsidRPr="004B152D" w:rsidTr="005C7D59">
        <w:trPr>
          <w:trHeight w:val="2145"/>
        </w:trPr>
        <w:tc>
          <w:tcPr>
            <w:tcW w:w="8646" w:type="dxa"/>
            <w:shd w:val="clear" w:color="auto" w:fill="auto"/>
          </w:tcPr>
          <w:p w:rsidR="00283B86" w:rsidRPr="004B152D" w:rsidRDefault="00283B86" w:rsidP="004B152D">
            <w:pPr>
              <w:snapToGrid w:val="0"/>
              <w:rPr>
                <w:rFonts w:ascii="游明朝 Light" w:eastAsia="游明朝 Light" w:hAnsi="游明朝 Light"/>
                <w:sz w:val="22"/>
                <w:szCs w:val="22"/>
              </w:rPr>
            </w:pPr>
          </w:p>
        </w:tc>
      </w:tr>
    </w:tbl>
    <w:p w:rsidR="00B57001" w:rsidRPr="004B152D" w:rsidRDefault="00B57001" w:rsidP="004B152D">
      <w:pPr>
        <w:snapToGrid w:val="0"/>
        <w:rPr>
          <w:rFonts w:ascii="游明朝 Light" w:eastAsia="游明朝 Light" w:hAnsi="游明朝 Light"/>
        </w:rPr>
      </w:pPr>
      <w:r w:rsidRPr="004B152D">
        <w:rPr>
          <w:rFonts w:ascii="游明朝 Light" w:eastAsia="游明朝 Light" w:hAnsi="游明朝 Light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  <w:r w:rsidR="008A606A" w:rsidRPr="004B152D">
        <w:rPr>
          <w:rFonts w:ascii="游明朝 Light" w:eastAsia="游明朝 Light" w:hAnsi="游明朝 Light" w:hint="eastAsia"/>
          <w:sz w:val="22"/>
        </w:rPr>
        <w:t xml:space="preserve">　　　　　　　　</w:t>
      </w:r>
    </w:p>
    <w:sectPr w:rsidR="00B57001" w:rsidRPr="004B152D" w:rsidSect="00AA60D1">
      <w:pgSz w:w="11906" w:h="16838" w:code="9"/>
      <w:pgMar w:top="1077" w:right="1418" w:bottom="1418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DD" w:rsidRDefault="000240DD" w:rsidP="00A7295D">
      <w:r>
        <w:separator/>
      </w:r>
    </w:p>
  </w:endnote>
  <w:endnote w:type="continuationSeparator" w:id="0">
    <w:p w:rsidR="000240DD" w:rsidRDefault="000240DD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DD" w:rsidRDefault="000240DD" w:rsidP="00A7295D">
      <w:r>
        <w:separator/>
      </w:r>
    </w:p>
  </w:footnote>
  <w:footnote w:type="continuationSeparator" w:id="0">
    <w:p w:rsidR="000240DD" w:rsidRDefault="000240DD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240DD"/>
    <w:rsid w:val="0002708B"/>
    <w:rsid w:val="0005350C"/>
    <w:rsid w:val="00057E9C"/>
    <w:rsid w:val="00141BA8"/>
    <w:rsid w:val="00174CCA"/>
    <w:rsid w:val="00197EA5"/>
    <w:rsid w:val="001C2F0A"/>
    <w:rsid w:val="00203987"/>
    <w:rsid w:val="00215FDA"/>
    <w:rsid w:val="00283B86"/>
    <w:rsid w:val="00285DD7"/>
    <w:rsid w:val="00287CA5"/>
    <w:rsid w:val="003728C1"/>
    <w:rsid w:val="003C4C09"/>
    <w:rsid w:val="00445B07"/>
    <w:rsid w:val="00477F51"/>
    <w:rsid w:val="00477FE4"/>
    <w:rsid w:val="004B152D"/>
    <w:rsid w:val="00523AFB"/>
    <w:rsid w:val="00593995"/>
    <w:rsid w:val="005C7D59"/>
    <w:rsid w:val="006162B3"/>
    <w:rsid w:val="00697B96"/>
    <w:rsid w:val="00767026"/>
    <w:rsid w:val="00812D50"/>
    <w:rsid w:val="00815FAC"/>
    <w:rsid w:val="0082465C"/>
    <w:rsid w:val="008A606A"/>
    <w:rsid w:val="008C244C"/>
    <w:rsid w:val="00905457"/>
    <w:rsid w:val="00980AFB"/>
    <w:rsid w:val="009B25FB"/>
    <w:rsid w:val="00A0461E"/>
    <w:rsid w:val="00A0669B"/>
    <w:rsid w:val="00A7295D"/>
    <w:rsid w:val="00AA2D86"/>
    <w:rsid w:val="00AA60D1"/>
    <w:rsid w:val="00AD21C7"/>
    <w:rsid w:val="00B22727"/>
    <w:rsid w:val="00B37DC9"/>
    <w:rsid w:val="00B57001"/>
    <w:rsid w:val="00B70955"/>
    <w:rsid w:val="00C008D2"/>
    <w:rsid w:val="00C07506"/>
    <w:rsid w:val="00C257D7"/>
    <w:rsid w:val="00C80F92"/>
    <w:rsid w:val="00CC1137"/>
    <w:rsid w:val="00CF09BC"/>
    <w:rsid w:val="00D455CB"/>
    <w:rsid w:val="00D81EAD"/>
    <w:rsid w:val="00DC2198"/>
    <w:rsid w:val="00E03F7E"/>
    <w:rsid w:val="00E54113"/>
    <w:rsid w:val="00E6089F"/>
    <w:rsid w:val="00E95F9B"/>
    <w:rsid w:val="00EE1AC5"/>
    <w:rsid w:val="00EE2578"/>
    <w:rsid w:val="00EE6C2D"/>
    <w:rsid w:val="00F15C70"/>
    <w:rsid w:val="00F42D98"/>
    <w:rsid w:val="00FA6E58"/>
    <w:rsid w:val="00FA7569"/>
    <w:rsid w:val="00FB42A1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7E773B9"/>
  <w15:chartTrackingRefBased/>
  <w15:docId w15:val="{1A59B3FF-224B-4F40-BA5E-0D0F80F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table" w:styleId="aa">
    <w:name w:val="Table Grid"/>
    <w:basedOn w:val="a1"/>
    <w:rsid w:val="0028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吉野 雄大</cp:lastModifiedBy>
  <cp:revision>7</cp:revision>
  <cp:lastPrinted>2020-01-22T05:46:00Z</cp:lastPrinted>
  <dcterms:created xsi:type="dcterms:W3CDTF">2021-06-09T09:43:00Z</dcterms:created>
  <dcterms:modified xsi:type="dcterms:W3CDTF">2022-11-07T00:40:00Z</dcterms:modified>
</cp:coreProperties>
</file>